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8909" w14:textId="12F4A2D8" w:rsidR="00C56750" w:rsidRPr="00CD4BCE" w:rsidRDefault="58BC4733" w:rsidP="58BC4733">
      <w:pPr>
        <w:spacing w:before="120" w:line="276" w:lineRule="auto"/>
        <w:jc w:val="center"/>
        <w:rPr>
          <w:i/>
          <w:iCs/>
          <w:sz w:val="32"/>
          <w:szCs w:val="32"/>
          <w:lang w:val="en-US"/>
        </w:rPr>
      </w:pPr>
      <w:r w:rsidRPr="58BC4733">
        <w:rPr>
          <w:b/>
          <w:bCs/>
          <w:sz w:val="32"/>
          <w:szCs w:val="32"/>
          <w:lang w:val="en-US"/>
        </w:rPr>
        <w:t>ATLANTIS: Near Real Environment Testing</w:t>
      </w:r>
    </w:p>
    <w:p w14:paraId="59F7D783" w14:textId="0B23DD0D" w:rsidR="00C56750" w:rsidRPr="00CD4BCE" w:rsidRDefault="58BC4733" w:rsidP="58BC4733">
      <w:pPr>
        <w:spacing w:before="120" w:line="276" w:lineRule="auto"/>
        <w:jc w:val="center"/>
        <w:rPr>
          <w:i/>
          <w:iCs/>
          <w:sz w:val="32"/>
          <w:szCs w:val="32"/>
          <w:lang w:val="en-US"/>
        </w:rPr>
      </w:pPr>
      <w:r w:rsidRPr="58BC4733">
        <w:rPr>
          <w:i/>
          <w:iCs/>
          <w:sz w:val="32"/>
          <w:szCs w:val="32"/>
          <w:lang w:val="en-US"/>
        </w:rPr>
        <w:t>Application Form</w:t>
      </w:r>
    </w:p>
    <w:p w14:paraId="68C8BB9B" w14:textId="0816B897" w:rsidR="006721CF" w:rsidRPr="006721CF" w:rsidRDefault="009C4727" w:rsidP="006355F3">
      <w:pPr>
        <w:spacing w:before="120" w:line="276" w:lineRule="auto"/>
        <w:jc w:val="both"/>
        <w:rPr>
          <w:b/>
          <w:bCs/>
          <w:u w:val="single"/>
          <w:lang w:val="en-US"/>
        </w:rPr>
      </w:pPr>
      <w:r w:rsidRPr="009C4727">
        <w:rPr>
          <w:b/>
          <w:bCs/>
          <w:u w:val="single"/>
          <w:lang w:val="en-US"/>
        </w:rPr>
        <w:t>Participant Information:</w:t>
      </w:r>
    </w:p>
    <w:tbl>
      <w:tblPr>
        <w:tblStyle w:val="TabeladeGrelha4-Destaque1"/>
        <w:tblW w:w="0" w:type="auto"/>
        <w:tblLook w:val="0400" w:firstRow="0" w:lastRow="0" w:firstColumn="0" w:lastColumn="0" w:noHBand="0" w:noVBand="1"/>
      </w:tblPr>
      <w:tblGrid>
        <w:gridCol w:w="2830"/>
        <w:gridCol w:w="7626"/>
      </w:tblGrid>
      <w:tr w:rsidR="00AE0839" w14:paraId="62DFE40D" w14:textId="77777777" w:rsidTr="00C5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  <w:vAlign w:val="center"/>
          </w:tcPr>
          <w:p w14:paraId="01E799F2" w14:textId="1ACCF56D" w:rsidR="00AE0839" w:rsidRPr="00AE0839" w:rsidRDefault="00AE0839" w:rsidP="006355F3">
            <w:pPr>
              <w:spacing w:before="120" w:line="276" w:lineRule="auto"/>
              <w:rPr>
                <w:lang w:val="en-US"/>
              </w:rPr>
            </w:pPr>
            <w:r w:rsidRPr="00AE0839">
              <w:rPr>
                <w:lang w:val="en-US"/>
              </w:rPr>
              <w:t>Institution Name</w:t>
            </w:r>
            <w:r w:rsidR="009C4727">
              <w:rPr>
                <w:lang w:val="en-US"/>
              </w:rPr>
              <w:t>:</w:t>
            </w:r>
          </w:p>
        </w:tc>
        <w:tc>
          <w:tcPr>
            <w:tcW w:w="7626" w:type="dxa"/>
            <w:vAlign w:val="center"/>
          </w:tcPr>
          <w:p w14:paraId="2D098FD7" w14:textId="77777777" w:rsidR="00AE0839" w:rsidRPr="00AE0839" w:rsidRDefault="00AE0839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9C4727" w14:paraId="4A73D7BF" w14:textId="77777777" w:rsidTr="00C56750">
        <w:tc>
          <w:tcPr>
            <w:tcW w:w="2830" w:type="dxa"/>
            <w:vAlign w:val="center"/>
          </w:tcPr>
          <w:p w14:paraId="423CB95D" w14:textId="1EFB938D" w:rsidR="009C4727" w:rsidRDefault="009C4727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Country of Origin:</w:t>
            </w:r>
          </w:p>
        </w:tc>
        <w:tc>
          <w:tcPr>
            <w:tcW w:w="7626" w:type="dxa"/>
            <w:vAlign w:val="center"/>
          </w:tcPr>
          <w:p w14:paraId="2E9FFB2E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9C4727" w14:paraId="037EDC5A" w14:textId="77777777" w:rsidTr="00C5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  <w:vAlign w:val="center"/>
          </w:tcPr>
          <w:p w14:paraId="59289187" w14:textId="2D52AD35" w:rsidR="009C4727" w:rsidRDefault="009C4727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Principal Investigator:</w:t>
            </w:r>
          </w:p>
        </w:tc>
        <w:tc>
          <w:tcPr>
            <w:tcW w:w="7626" w:type="dxa"/>
            <w:vAlign w:val="center"/>
          </w:tcPr>
          <w:p w14:paraId="0463CB67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9C4727" w14:paraId="7FD25E11" w14:textId="77777777" w:rsidTr="00C56750">
        <w:tc>
          <w:tcPr>
            <w:tcW w:w="2830" w:type="dxa"/>
            <w:vAlign w:val="center"/>
          </w:tcPr>
          <w:p w14:paraId="34D8296F" w14:textId="734DC206" w:rsidR="009C4727" w:rsidRDefault="009C4727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Contact Email:</w:t>
            </w:r>
          </w:p>
        </w:tc>
        <w:tc>
          <w:tcPr>
            <w:tcW w:w="7626" w:type="dxa"/>
            <w:vAlign w:val="center"/>
          </w:tcPr>
          <w:p w14:paraId="63BA5EC4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9C4727" w14:paraId="5EBD7C0C" w14:textId="77777777" w:rsidTr="00C5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0" w:type="dxa"/>
            <w:vAlign w:val="center"/>
          </w:tcPr>
          <w:p w14:paraId="446F9C59" w14:textId="096FB050" w:rsidR="009C4727" w:rsidRDefault="009C4727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Contact Number:</w:t>
            </w:r>
          </w:p>
        </w:tc>
        <w:tc>
          <w:tcPr>
            <w:tcW w:w="7626" w:type="dxa"/>
            <w:vAlign w:val="center"/>
          </w:tcPr>
          <w:p w14:paraId="08CDEB03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</w:tbl>
    <w:p w14:paraId="1B1A12AF" w14:textId="71C6185A" w:rsidR="00194A44" w:rsidRDefault="00194A44" w:rsidP="006721CF">
      <w:pPr>
        <w:spacing w:before="120" w:line="276" w:lineRule="auto"/>
        <w:jc w:val="both"/>
        <w:rPr>
          <w:lang w:val="en-US"/>
        </w:rPr>
      </w:pPr>
    </w:p>
    <w:p w14:paraId="7015CBDF" w14:textId="77777777" w:rsidR="003B0992" w:rsidRPr="00FA4CB0" w:rsidRDefault="003B0992" w:rsidP="003B0992">
      <w:pPr>
        <w:spacing w:before="120" w:line="276" w:lineRule="auto"/>
        <w:rPr>
          <w:b/>
          <w:bCs/>
          <w:u w:val="single"/>
          <w:lang w:val="en-US"/>
        </w:rPr>
      </w:pPr>
      <w:r w:rsidRPr="00FA4CB0">
        <w:rPr>
          <w:b/>
          <w:bCs/>
          <w:u w:val="single"/>
          <w:lang w:val="en-US"/>
        </w:rPr>
        <w:t>Relevance of the proposed testing</w:t>
      </w:r>
    </w:p>
    <w:p w14:paraId="57A124A3" w14:textId="5B010F34" w:rsidR="003B0992" w:rsidRPr="003B0992" w:rsidRDefault="003B0992" w:rsidP="003B0992">
      <w:pPr>
        <w:spacing w:before="120" w:line="276" w:lineRule="auto"/>
        <w:rPr>
          <w:i/>
          <w:iCs/>
          <w:lang w:val="en-US"/>
        </w:rPr>
      </w:pPr>
      <w:r w:rsidRPr="45800CF5">
        <w:rPr>
          <w:i/>
          <w:iCs/>
          <w:lang w:val="en-US"/>
        </w:rPr>
        <w:t>Please provide a description of the relevance of the proposed tests to the field of robotic inspection and maintenance and how they fit within the ATLANTIS showcases (see website)</w:t>
      </w:r>
      <w:r w:rsidR="005F4133">
        <w:rPr>
          <w:i/>
          <w:iCs/>
          <w:lang w:val="en-US"/>
        </w:rPr>
        <w:t>.</w:t>
      </w:r>
    </w:p>
    <w:p w14:paraId="2364E0EE" w14:textId="425D8B6A" w:rsidR="003B0992" w:rsidRDefault="003B0992" w:rsidP="006721CF">
      <w:pPr>
        <w:spacing w:before="120" w:line="276" w:lineRule="auto"/>
        <w:jc w:val="both"/>
        <w:rPr>
          <w:lang w:val="en-US"/>
        </w:rPr>
      </w:pPr>
    </w:p>
    <w:p w14:paraId="19BA3DD2" w14:textId="77777777" w:rsidR="008705FC" w:rsidRDefault="008705FC" w:rsidP="006721CF">
      <w:pPr>
        <w:spacing w:before="120" w:line="276" w:lineRule="auto"/>
        <w:jc w:val="both"/>
        <w:rPr>
          <w:lang w:val="en-US"/>
        </w:rPr>
      </w:pPr>
    </w:p>
    <w:p w14:paraId="685C6A44" w14:textId="52A1236A" w:rsidR="003B0992" w:rsidRPr="003B0992" w:rsidRDefault="003B0992" w:rsidP="006721CF">
      <w:pPr>
        <w:spacing w:before="120" w:line="276" w:lineRule="auto"/>
        <w:jc w:val="both"/>
        <w:rPr>
          <w:b/>
          <w:bCs/>
          <w:u w:val="single"/>
          <w:lang w:val="en-US"/>
        </w:rPr>
      </w:pPr>
      <w:r w:rsidRPr="003B0992">
        <w:rPr>
          <w:b/>
          <w:bCs/>
          <w:u w:val="single"/>
          <w:lang w:val="en-US"/>
        </w:rPr>
        <w:t>Description of the Technology to be tested</w:t>
      </w:r>
    </w:p>
    <w:p w14:paraId="2309316A" w14:textId="7994C2C6" w:rsidR="003B0992" w:rsidRPr="005F4133" w:rsidRDefault="005F4133" w:rsidP="006721CF">
      <w:pPr>
        <w:spacing w:before="120" w:line="276" w:lineRule="auto"/>
        <w:jc w:val="both"/>
        <w:rPr>
          <w:i/>
          <w:iCs/>
          <w:lang w:val="en-US"/>
        </w:rPr>
      </w:pPr>
      <w:r w:rsidRPr="005F4133">
        <w:rPr>
          <w:i/>
          <w:iCs/>
          <w:lang w:val="en-US"/>
        </w:rPr>
        <w:t>Please provide a description of the technology to be tested in this proposal.</w:t>
      </w:r>
    </w:p>
    <w:p w14:paraId="2D3E09F6" w14:textId="18E272BD" w:rsidR="003B0992" w:rsidRDefault="003B0992" w:rsidP="006721CF">
      <w:pPr>
        <w:spacing w:before="120" w:line="276" w:lineRule="auto"/>
        <w:jc w:val="both"/>
        <w:rPr>
          <w:lang w:val="en-US"/>
        </w:rPr>
      </w:pPr>
    </w:p>
    <w:p w14:paraId="42588125" w14:textId="77777777" w:rsidR="008705FC" w:rsidRDefault="008705FC" w:rsidP="006721CF">
      <w:pPr>
        <w:spacing w:before="120" w:line="276" w:lineRule="auto"/>
        <w:jc w:val="both"/>
        <w:rPr>
          <w:lang w:val="en-US"/>
        </w:rPr>
      </w:pPr>
    </w:p>
    <w:p w14:paraId="2F44F846" w14:textId="608F4365" w:rsidR="006355F3" w:rsidRDefault="009C4727" w:rsidP="006721CF">
      <w:pPr>
        <w:spacing w:before="120" w:line="276" w:lineRule="auto"/>
        <w:jc w:val="both"/>
        <w:rPr>
          <w:b/>
          <w:bCs/>
          <w:u w:val="single"/>
          <w:lang w:val="en-US"/>
        </w:rPr>
      </w:pPr>
      <w:r w:rsidRPr="009C4727">
        <w:rPr>
          <w:b/>
          <w:bCs/>
          <w:u w:val="single"/>
          <w:lang w:val="en-US"/>
        </w:rPr>
        <w:t>Activity Information:</w:t>
      </w:r>
      <w:r w:rsidR="005F4133">
        <w:rPr>
          <w:b/>
          <w:bCs/>
          <w:u w:val="single"/>
          <w:lang w:val="en-US"/>
        </w:rPr>
        <w:t xml:space="preserve"> (duplicate for each activity)</w:t>
      </w:r>
    </w:p>
    <w:p w14:paraId="6D73C0D2" w14:textId="5D7E5E04" w:rsidR="006721CF" w:rsidRPr="006721CF" w:rsidRDefault="006721CF" w:rsidP="006721CF">
      <w:pPr>
        <w:spacing w:before="120" w:line="276" w:lineRule="auto"/>
        <w:jc w:val="both"/>
        <w:rPr>
          <w:i/>
          <w:iCs/>
          <w:lang w:val="en-US"/>
        </w:rPr>
      </w:pPr>
      <w:r w:rsidRPr="006721CF">
        <w:rPr>
          <w:i/>
          <w:iCs/>
          <w:lang w:val="en-US"/>
        </w:rPr>
        <w:t xml:space="preserve">Please provide detailed information </w:t>
      </w:r>
      <w:r>
        <w:rPr>
          <w:i/>
          <w:iCs/>
          <w:lang w:val="en-US"/>
        </w:rPr>
        <w:t>on the proposed activity.</w:t>
      </w:r>
    </w:p>
    <w:tbl>
      <w:tblPr>
        <w:tblStyle w:val="TabeladeGrelha4-Destaque1"/>
        <w:tblW w:w="0" w:type="auto"/>
        <w:tblLook w:val="0400" w:firstRow="0" w:lastRow="0" w:firstColumn="0" w:lastColumn="0" w:noHBand="0" w:noVBand="1"/>
      </w:tblPr>
      <w:tblGrid>
        <w:gridCol w:w="3397"/>
        <w:gridCol w:w="7059"/>
      </w:tblGrid>
      <w:tr w:rsidR="009C4727" w14:paraId="7005B4A1" w14:textId="77777777" w:rsidTr="00C5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  <w:vAlign w:val="center"/>
          </w:tcPr>
          <w:p w14:paraId="0133F039" w14:textId="274992B0" w:rsidR="009C4727" w:rsidRDefault="009C4727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Activity Name:</w:t>
            </w:r>
          </w:p>
        </w:tc>
        <w:tc>
          <w:tcPr>
            <w:tcW w:w="7059" w:type="dxa"/>
            <w:vAlign w:val="center"/>
          </w:tcPr>
          <w:p w14:paraId="40935A8D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6721CF" w14:paraId="3273A08B" w14:textId="77777777" w:rsidTr="00C56750">
        <w:tc>
          <w:tcPr>
            <w:tcW w:w="3397" w:type="dxa"/>
            <w:vAlign w:val="center"/>
          </w:tcPr>
          <w:p w14:paraId="6B86B0D0" w14:textId="3D72AB12" w:rsidR="006721CF" w:rsidRDefault="006721CF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Activity Objectives:</w:t>
            </w:r>
          </w:p>
        </w:tc>
        <w:tc>
          <w:tcPr>
            <w:tcW w:w="7059" w:type="dxa"/>
            <w:vAlign w:val="center"/>
          </w:tcPr>
          <w:p w14:paraId="293A08E2" w14:textId="77777777" w:rsidR="006721CF" w:rsidRDefault="006721CF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9C4727" w14:paraId="0EDF0AAB" w14:textId="77777777" w:rsidTr="00C5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  <w:vAlign w:val="center"/>
          </w:tcPr>
          <w:p w14:paraId="25EF6EE3" w14:textId="254FC096" w:rsidR="009C4727" w:rsidRDefault="009C4727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Activity Description</w:t>
            </w:r>
            <w:r w:rsidR="00C56750">
              <w:rPr>
                <w:lang w:val="en-US"/>
              </w:rPr>
              <w:t>:</w:t>
            </w:r>
          </w:p>
        </w:tc>
        <w:tc>
          <w:tcPr>
            <w:tcW w:w="7059" w:type="dxa"/>
            <w:vAlign w:val="center"/>
          </w:tcPr>
          <w:p w14:paraId="6D7DD19B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9C4727" w14:paraId="13288EE1" w14:textId="77777777" w:rsidTr="00C56750">
        <w:tc>
          <w:tcPr>
            <w:tcW w:w="3397" w:type="dxa"/>
            <w:vAlign w:val="center"/>
          </w:tcPr>
          <w:p w14:paraId="1DA8F034" w14:textId="685E33B5" w:rsidR="009C4727" w:rsidRDefault="00C56750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Material Required (in water):</w:t>
            </w:r>
          </w:p>
        </w:tc>
        <w:tc>
          <w:tcPr>
            <w:tcW w:w="7059" w:type="dxa"/>
            <w:vAlign w:val="center"/>
          </w:tcPr>
          <w:p w14:paraId="7513C990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9C4727" w14:paraId="3FA54847" w14:textId="77777777" w:rsidTr="00C5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  <w:vAlign w:val="center"/>
          </w:tcPr>
          <w:p w14:paraId="15FE0111" w14:textId="3AB0ED22" w:rsidR="00C56750" w:rsidRDefault="00C56750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Material Required (on shore):</w:t>
            </w:r>
          </w:p>
        </w:tc>
        <w:tc>
          <w:tcPr>
            <w:tcW w:w="7059" w:type="dxa"/>
            <w:vAlign w:val="center"/>
          </w:tcPr>
          <w:p w14:paraId="4C7BACE9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9C4727" w:rsidRPr="003B0992" w14:paraId="7BFCF31B" w14:textId="77777777" w:rsidTr="00C56750">
        <w:tc>
          <w:tcPr>
            <w:tcW w:w="3397" w:type="dxa"/>
            <w:vAlign w:val="center"/>
          </w:tcPr>
          <w:p w14:paraId="42D29945" w14:textId="7C4C9E45" w:rsidR="009C4727" w:rsidRDefault="00C56750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Support Material (crane, access ramps, support vessel, etc.):</w:t>
            </w:r>
          </w:p>
        </w:tc>
        <w:tc>
          <w:tcPr>
            <w:tcW w:w="7059" w:type="dxa"/>
            <w:vAlign w:val="center"/>
          </w:tcPr>
          <w:p w14:paraId="244EBEDD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9C4727" w14:paraId="78380449" w14:textId="77777777" w:rsidTr="00C5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  <w:vAlign w:val="center"/>
          </w:tcPr>
          <w:p w14:paraId="3207564F" w14:textId="2260B3E8" w:rsidR="009C4727" w:rsidRDefault="00C56750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Personnel (vessel/structure):</w:t>
            </w:r>
          </w:p>
        </w:tc>
        <w:tc>
          <w:tcPr>
            <w:tcW w:w="7059" w:type="dxa"/>
            <w:vAlign w:val="center"/>
          </w:tcPr>
          <w:p w14:paraId="5E86E625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9C4727" w14:paraId="365B39E8" w14:textId="77777777" w:rsidTr="00C56750">
        <w:tc>
          <w:tcPr>
            <w:tcW w:w="3397" w:type="dxa"/>
            <w:vAlign w:val="center"/>
          </w:tcPr>
          <w:p w14:paraId="18096579" w14:textId="72E2820D" w:rsidR="009C4727" w:rsidRDefault="00C56750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Personnel (on shore):</w:t>
            </w:r>
          </w:p>
        </w:tc>
        <w:tc>
          <w:tcPr>
            <w:tcW w:w="7059" w:type="dxa"/>
            <w:vAlign w:val="center"/>
          </w:tcPr>
          <w:p w14:paraId="3B869DA9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9C4727" w14:paraId="4D6384B5" w14:textId="77777777" w:rsidTr="00C5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  <w:vAlign w:val="center"/>
          </w:tcPr>
          <w:p w14:paraId="64C94721" w14:textId="296B31BC" w:rsidR="009C4727" w:rsidRDefault="00C56750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Activity Duration (in hours):</w:t>
            </w:r>
          </w:p>
        </w:tc>
        <w:tc>
          <w:tcPr>
            <w:tcW w:w="7059" w:type="dxa"/>
            <w:vAlign w:val="center"/>
          </w:tcPr>
          <w:p w14:paraId="18BAB2A1" w14:textId="77777777" w:rsidR="009C4727" w:rsidRDefault="009C4727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C56750" w14:paraId="09B9922C" w14:textId="77777777" w:rsidTr="00C56750">
        <w:tc>
          <w:tcPr>
            <w:tcW w:w="3397" w:type="dxa"/>
            <w:vAlign w:val="center"/>
          </w:tcPr>
          <w:p w14:paraId="2C212DDE" w14:textId="03CF87D0" w:rsidR="00C56750" w:rsidRDefault="00C56750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Data to be collected:</w:t>
            </w:r>
          </w:p>
        </w:tc>
        <w:tc>
          <w:tcPr>
            <w:tcW w:w="7059" w:type="dxa"/>
            <w:vAlign w:val="center"/>
          </w:tcPr>
          <w:p w14:paraId="0FE971A5" w14:textId="77777777" w:rsidR="00C56750" w:rsidRDefault="00C56750" w:rsidP="006355F3">
            <w:pPr>
              <w:spacing w:before="120" w:line="276" w:lineRule="auto"/>
              <w:rPr>
                <w:lang w:val="en-US"/>
              </w:rPr>
            </w:pPr>
          </w:p>
        </w:tc>
      </w:tr>
    </w:tbl>
    <w:p w14:paraId="4CC4297B" w14:textId="77777777" w:rsidR="003B0992" w:rsidRDefault="003B0992" w:rsidP="006721CF">
      <w:pPr>
        <w:spacing w:before="120" w:line="276" w:lineRule="auto"/>
        <w:jc w:val="both"/>
        <w:rPr>
          <w:lang w:val="en-US"/>
        </w:rPr>
      </w:pPr>
    </w:p>
    <w:p w14:paraId="6D355676" w14:textId="116D7CDB" w:rsidR="00C56750" w:rsidRPr="006355F3" w:rsidRDefault="006355F3" w:rsidP="006721CF">
      <w:pPr>
        <w:spacing w:before="120" w:line="276" w:lineRule="auto"/>
        <w:jc w:val="both"/>
        <w:rPr>
          <w:b/>
          <w:bCs/>
          <w:u w:val="single"/>
          <w:lang w:val="en-US"/>
        </w:rPr>
      </w:pPr>
      <w:r w:rsidRPr="006355F3">
        <w:rPr>
          <w:b/>
          <w:bCs/>
          <w:u w:val="single"/>
          <w:lang w:val="en-US"/>
        </w:rPr>
        <w:t>Detailed Methodology</w:t>
      </w:r>
      <w:r w:rsidR="005F4133">
        <w:rPr>
          <w:b/>
          <w:bCs/>
          <w:u w:val="single"/>
          <w:lang w:val="en-US"/>
        </w:rPr>
        <w:t xml:space="preserve">: </w:t>
      </w:r>
      <w:r w:rsidR="005F4133">
        <w:rPr>
          <w:b/>
          <w:bCs/>
          <w:u w:val="single"/>
          <w:lang w:val="en-US"/>
        </w:rPr>
        <w:t>(duplicate for each activity)</w:t>
      </w:r>
    </w:p>
    <w:p w14:paraId="26CC7013" w14:textId="41249BA9" w:rsidR="006355F3" w:rsidRPr="006355F3" w:rsidRDefault="006355F3" w:rsidP="003E504E">
      <w:pPr>
        <w:spacing w:before="120" w:line="276" w:lineRule="auto"/>
        <w:ind w:left="708" w:hanging="708"/>
        <w:jc w:val="both"/>
        <w:rPr>
          <w:i/>
          <w:iCs/>
          <w:lang w:val="en-US"/>
        </w:rPr>
      </w:pPr>
      <w:r w:rsidRPr="006355F3">
        <w:rPr>
          <w:i/>
          <w:iCs/>
          <w:lang w:val="en-US"/>
        </w:rPr>
        <w:t xml:space="preserve">Please provide a step-by-step description of the </w:t>
      </w:r>
      <w:r w:rsidR="00164711">
        <w:rPr>
          <w:i/>
          <w:iCs/>
          <w:lang w:val="en-US"/>
        </w:rPr>
        <w:t>activity</w:t>
      </w:r>
      <w:r w:rsidRPr="006355F3">
        <w:rPr>
          <w:i/>
          <w:iCs/>
          <w:lang w:val="en-US"/>
        </w:rPr>
        <w:t xml:space="preserve"> that will be conducted</w:t>
      </w:r>
      <w:r w:rsidR="00164711">
        <w:rPr>
          <w:i/>
          <w:iCs/>
          <w:lang w:val="en-US"/>
        </w:rPr>
        <w:t>.</w:t>
      </w:r>
      <w:r w:rsidR="006721CF">
        <w:rPr>
          <w:i/>
          <w:iCs/>
          <w:lang w:val="en-US"/>
        </w:rPr>
        <w:t xml:space="preserve"> </w:t>
      </w:r>
      <w:r w:rsidR="00030366">
        <w:rPr>
          <w:i/>
          <w:iCs/>
          <w:lang w:val="en-US"/>
        </w:rPr>
        <w:t>A</w:t>
      </w:r>
      <w:r w:rsidR="006721CF">
        <w:rPr>
          <w:i/>
          <w:iCs/>
          <w:lang w:val="en-US"/>
        </w:rPr>
        <w:t>dd lines as needed.</w:t>
      </w:r>
    </w:p>
    <w:tbl>
      <w:tblPr>
        <w:tblStyle w:val="TabeladeGrelha4-Destaque1"/>
        <w:tblW w:w="0" w:type="auto"/>
        <w:tblLook w:val="0420" w:firstRow="1" w:lastRow="0" w:firstColumn="0" w:lastColumn="0" w:noHBand="0" w:noVBand="1"/>
      </w:tblPr>
      <w:tblGrid>
        <w:gridCol w:w="1271"/>
        <w:gridCol w:w="9185"/>
      </w:tblGrid>
      <w:tr w:rsidR="006355F3" w14:paraId="3411F385" w14:textId="77777777" w:rsidTr="00635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30BCFE72" w14:textId="26C5668F" w:rsidR="006355F3" w:rsidRDefault="006355F3" w:rsidP="006355F3">
            <w:pPr>
              <w:spacing w:before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Step</w:t>
            </w:r>
          </w:p>
        </w:tc>
        <w:tc>
          <w:tcPr>
            <w:tcW w:w="9185" w:type="dxa"/>
          </w:tcPr>
          <w:p w14:paraId="5D7A3361" w14:textId="39A9B819" w:rsidR="006355F3" w:rsidRDefault="006355F3" w:rsidP="006355F3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Step Description</w:t>
            </w:r>
          </w:p>
        </w:tc>
      </w:tr>
      <w:tr w:rsidR="006355F3" w14:paraId="5771E78A" w14:textId="77777777" w:rsidTr="0063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2FB802A5" w14:textId="7DFC3AA9" w:rsidR="006355F3" w:rsidRDefault="006355F3" w:rsidP="006355F3">
            <w:pPr>
              <w:spacing w:before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85" w:type="dxa"/>
          </w:tcPr>
          <w:p w14:paraId="414A38CD" w14:textId="77777777" w:rsidR="006355F3" w:rsidRDefault="006355F3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6355F3" w14:paraId="705DB7A8" w14:textId="77777777" w:rsidTr="006355F3">
        <w:tc>
          <w:tcPr>
            <w:tcW w:w="1271" w:type="dxa"/>
            <w:vAlign w:val="center"/>
          </w:tcPr>
          <w:p w14:paraId="47CC7585" w14:textId="506366DF" w:rsidR="006355F3" w:rsidRDefault="006355F3" w:rsidP="006355F3">
            <w:pPr>
              <w:spacing w:before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185" w:type="dxa"/>
          </w:tcPr>
          <w:p w14:paraId="09C547BC" w14:textId="77777777" w:rsidR="006355F3" w:rsidRDefault="006355F3" w:rsidP="006355F3">
            <w:pPr>
              <w:spacing w:before="120" w:line="276" w:lineRule="auto"/>
              <w:rPr>
                <w:lang w:val="en-US"/>
              </w:rPr>
            </w:pPr>
          </w:p>
        </w:tc>
      </w:tr>
      <w:tr w:rsidR="006355F3" w14:paraId="75E9E415" w14:textId="77777777" w:rsidTr="0063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565BA95B" w14:textId="106E4E0F" w:rsidR="006355F3" w:rsidRDefault="006355F3" w:rsidP="006355F3">
            <w:pPr>
              <w:spacing w:before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85" w:type="dxa"/>
          </w:tcPr>
          <w:p w14:paraId="157CF5AE" w14:textId="77777777" w:rsidR="006355F3" w:rsidRDefault="006355F3" w:rsidP="006355F3">
            <w:pPr>
              <w:spacing w:before="120" w:line="276" w:lineRule="auto"/>
              <w:rPr>
                <w:lang w:val="en-US"/>
              </w:rPr>
            </w:pPr>
          </w:p>
        </w:tc>
      </w:tr>
    </w:tbl>
    <w:p w14:paraId="5DC3571F" w14:textId="6E3E8DA0" w:rsidR="006355F3" w:rsidRDefault="006355F3" w:rsidP="006355F3">
      <w:pPr>
        <w:spacing w:before="120" w:line="276" w:lineRule="auto"/>
        <w:rPr>
          <w:lang w:val="en-US"/>
        </w:rPr>
      </w:pPr>
    </w:p>
    <w:sectPr w:rsidR="006355F3" w:rsidSect="00AE083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4C6D" w14:textId="77777777" w:rsidR="000C4B27" w:rsidRDefault="000C4B27" w:rsidP="00CD4BCE">
      <w:r>
        <w:separator/>
      </w:r>
    </w:p>
  </w:endnote>
  <w:endnote w:type="continuationSeparator" w:id="0">
    <w:p w14:paraId="16373F8E" w14:textId="77777777" w:rsidR="000C4B27" w:rsidRDefault="000C4B27" w:rsidP="00CD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312" w:type="dxa"/>
      </w:tblCellMar>
      <w:tblLook w:val="04A0" w:firstRow="1" w:lastRow="0" w:firstColumn="1" w:lastColumn="0" w:noHBand="0" w:noVBand="1"/>
    </w:tblPr>
    <w:tblGrid>
      <w:gridCol w:w="5382"/>
      <w:gridCol w:w="4202"/>
      <w:gridCol w:w="1156"/>
    </w:tblGrid>
    <w:tr w:rsidR="00CD4BCE" w14:paraId="653DBA2B" w14:textId="77777777" w:rsidTr="00CD4BCE">
      <w:trPr>
        <w:trHeight w:val="464"/>
      </w:trPr>
      <w:tc>
        <w:tcPr>
          <w:tcW w:w="5382" w:type="dxa"/>
        </w:tcPr>
        <w:sdt>
          <w:sdtPr>
            <w:id w:val="-910697264"/>
            <w:docPartObj>
              <w:docPartGallery w:val="Page Numbers (Bottom of Page)"/>
              <w:docPartUnique/>
            </w:docPartObj>
          </w:sdtPr>
          <w:sdtEndPr/>
          <w:sdtContent>
            <w:p w14:paraId="5CDEBE2B" w14:textId="77777777" w:rsidR="00CD4BCE" w:rsidRDefault="00CD4BCE" w:rsidP="00CD4BCE">
              <w:pPr>
                <w:pStyle w:val="Rodap"/>
                <w:tabs>
                  <w:tab w:val="clear" w:pos="4252"/>
                  <w:tab w:val="clear" w:pos="8504"/>
                  <w:tab w:val="center" w:pos="1806"/>
                </w:tabs>
                <w:rPr>
                  <w:b/>
                  <w:bCs/>
                  <w:lang w:val="en-US"/>
                </w:rPr>
              </w:pPr>
              <w:r>
                <w:fldChar w:fldCharType="begin"/>
              </w:r>
              <w:r>
                <w:rPr>
                  <w:lang w:val="en-US"/>
                </w:rPr>
                <w:instrText xml:space="preserve"> PAGE   \* MERGEFORMAT </w:instrText>
              </w:r>
              <w:r>
                <w:rPr>
                  <w:color w:val="2F5496" w:themeColor="accent1" w:themeShade="BF"/>
                </w:rPr>
                <w:fldChar w:fldCharType="separate"/>
              </w:r>
              <w:r w:rsidRPr="009A7DD6">
                <w:rPr>
                  <w:b/>
                  <w:bCs/>
                  <w:noProof/>
                  <w:color w:val="2F5496" w:themeColor="accent1" w:themeShade="BF"/>
                  <w:lang w:val="en-US"/>
                </w:rPr>
                <w:t>2</w:t>
              </w:r>
              <w:r>
                <w:rPr>
                  <w:b/>
                  <w:bCs/>
                  <w:color w:val="2F5496" w:themeColor="accent1" w:themeShade="BF"/>
                </w:rPr>
                <w:fldChar w:fldCharType="end"/>
              </w:r>
              <w:r>
                <w:rPr>
                  <w:b/>
                  <w:bCs/>
                  <w:lang w:val="en-US"/>
                </w:rPr>
                <w:t xml:space="preserve"> </w:t>
              </w:r>
              <w:r>
                <w:rPr>
                  <w:b/>
                  <w:bCs/>
                  <w:color w:val="2F5496" w:themeColor="accent1" w:themeShade="BF"/>
                  <w:lang w:val="en-US"/>
                </w:rPr>
                <w:t xml:space="preserve">| </w:t>
              </w:r>
              <w:r>
                <w:rPr>
                  <w:color w:val="2F5496" w:themeColor="accent1" w:themeShade="BF"/>
                  <w:spacing w:val="60"/>
                  <w:lang w:val="en-US"/>
                </w:rPr>
                <w:t>Page</w:t>
              </w:r>
              <w:r>
                <w:tab/>
              </w:r>
            </w:p>
          </w:sdtContent>
        </w:sdt>
        <w:p w14:paraId="683271AD" w14:textId="77777777" w:rsidR="00CD4BCE" w:rsidRDefault="00CD4BCE" w:rsidP="00CD4BCE">
          <w:pPr>
            <w:pStyle w:val="Rodap"/>
            <w:rPr>
              <w:color w:val="2E77B5"/>
              <w:sz w:val="16"/>
              <w:lang w:val="en-US"/>
            </w:rPr>
          </w:pPr>
        </w:p>
      </w:tc>
      <w:tc>
        <w:tcPr>
          <w:tcW w:w="4202" w:type="dxa"/>
        </w:tcPr>
        <w:p w14:paraId="723FF5ED" w14:textId="77777777" w:rsidR="00CD4BCE" w:rsidRPr="00A6289E" w:rsidRDefault="00CD4BCE" w:rsidP="00CD4BCE">
          <w:pPr>
            <w:pStyle w:val="Rodap"/>
            <w:ind w:left="452"/>
            <w:rPr>
              <w:color w:val="2E77B5"/>
              <w:sz w:val="16"/>
              <w:lang w:val="en-US"/>
            </w:rPr>
          </w:pPr>
          <w:r>
            <w:rPr>
              <w:color w:val="2F5496" w:themeColor="accent1" w:themeShade="BF"/>
              <w:sz w:val="16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>
            <w:rPr>
              <w:color w:val="2F5496" w:themeColor="accent1" w:themeShade="BF"/>
              <w:sz w:val="16"/>
              <w:lang w:val="en-US"/>
            </w:rPr>
            <w:t>programme</w:t>
          </w:r>
          <w:proofErr w:type="spellEnd"/>
          <w:r>
            <w:rPr>
              <w:color w:val="2F5496" w:themeColor="accent1" w:themeShade="BF"/>
              <w:sz w:val="16"/>
              <w:lang w:val="en-US"/>
            </w:rPr>
            <w:t>, under the Grant Agreement no. 871571.</w:t>
          </w:r>
        </w:p>
      </w:tc>
      <w:tc>
        <w:tcPr>
          <w:tcW w:w="1156" w:type="dxa"/>
        </w:tcPr>
        <w:p w14:paraId="1ACA7D83" w14:textId="77777777" w:rsidR="00CD4BCE" w:rsidRDefault="00CD4BCE" w:rsidP="00CD4BCE">
          <w:pPr>
            <w:pStyle w:val="Rodap"/>
            <w:rPr>
              <w:color w:val="AEAAAA"/>
              <w:sz w:val="14"/>
              <w:lang w:val="en-US"/>
            </w:rPr>
          </w:pPr>
          <w:r>
            <w:rPr>
              <w:noProof/>
              <w:lang w:eastAsia="pt-PT"/>
            </w:rPr>
            <w:drawing>
              <wp:inline distT="0" distB="0" distL="0" distR="0" wp14:anchorId="0C1BEA93" wp14:editId="2602D2E9">
                <wp:extent cx="513327" cy="346843"/>
                <wp:effectExtent l="6350" t="6350" r="6350" b="6350"/>
                <wp:docPr id="3" name="Picture 17" descr="C:\Users\CRAS\AppData\Local\Microsoft\Windows\INetCache\Content.Word\36166334-4a4d-44eb-9251-7ff02a22be7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C:\Users\CRAS\AppData\Local\Microsoft\Windows\INetCache\Content.Word\36166334-4a4d-44eb-9251-7ff02a22be73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13327" cy="346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FD7C8B" w14:textId="77777777" w:rsidR="00CD4BCE" w:rsidRPr="00CD4BCE" w:rsidRDefault="00CD4BCE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82D2" w14:textId="77777777" w:rsidR="000C4B27" w:rsidRDefault="000C4B27" w:rsidP="00CD4BCE">
      <w:r>
        <w:separator/>
      </w:r>
    </w:p>
  </w:footnote>
  <w:footnote w:type="continuationSeparator" w:id="0">
    <w:p w14:paraId="18892DB0" w14:textId="77777777" w:rsidR="000C4B27" w:rsidRDefault="000C4B27" w:rsidP="00CD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8BCE" w14:textId="5FB5ABD0" w:rsidR="00CD4BCE" w:rsidRDefault="00CD4BCE" w:rsidP="00CD4BCE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78D3868" wp14:editId="5FB9D28F">
          <wp:extent cx="2390115" cy="320968"/>
          <wp:effectExtent l="0" t="0" r="0" b="0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522" cy="39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42"/>
    <w:rsid w:val="00030366"/>
    <w:rsid w:val="000C4B27"/>
    <w:rsid w:val="000E1342"/>
    <w:rsid w:val="00164711"/>
    <w:rsid w:val="00194A44"/>
    <w:rsid w:val="001E08DA"/>
    <w:rsid w:val="003B0992"/>
    <w:rsid w:val="003E504E"/>
    <w:rsid w:val="005F4133"/>
    <w:rsid w:val="006355F3"/>
    <w:rsid w:val="006721CF"/>
    <w:rsid w:val="008705FC"/>
    <w:rsid w:val="009553FE"/>
    <w:rsid w:val="009C4727"/>
    <w:rsid w:val="00AE0839"/>
    <w:rsid w:val="00C56750"/>
    <w:rsid w:val="00CD4BCE"/>
    <w:rsid w:val="00FA4CB0"/>
    <w:rsid w:val="45800CF5"/>
    <w:rsid w:val="58B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F24D5"/>
  <w15:chartTrackingRefBased/>
  <w15:docId w15:val="{BE68A580-39B0-5A43-B172-39CB3EA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9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1">
    <w:name w:val="Grid Table 4 Accent 1"/>
    <w:basedOn w:val="Tabelanormal"/>
    <w:uiPriority w:val="49"/>
    <w:rsid w:val="00194A4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CD4BC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4BCE"/>
  </w:style>
  <w:style w:type="paragraph" w:styleId="Rodap">
    <w:name w:val="footer"/>
    <w:basedOn w:val="Normal"/>
    <w:link w:val="RodapCarter"/>
    <w:uiPriority w:val="99"/>
    <w:unhideWhenUsed/>
    <w:rsid w:val="00CD4BC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Vasco Couto Amorim Marques</dc:creator>
  <cp:keywords/>
  <dc:description/>
  <cp:lastModifiedBy>Joao Vasco Couto Amorim Marques</cp:lastModifiedBy>
  <cp:revision>8</cp:revision>
  <dcterms:created xsi:type="dcterms:W3CDTF">2022-04-04T09:05:00Z</dcterms:created>
  <dcterms:modified xsi:type="dcterms:W3CDTF">2022-04-13T11:16:00Z</dcterms:modified>
</cp:coreProperties>
</file>